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4153" w14:textId="0E4C3950" w:rsidR="002C4184" w:rsidRPr="001B0F79" w:rsidRDefault="001B0F79" w:rsidP="00B81F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熊本県</w:t>
      </w:r>
      <w:r w:rsidR="009C5ABF">
        <w:rPr>
          <w:rFonts w:ascii="ＭＳ ゴシック" w:eastAsia="ＭＳ ゴシック" w:hAnsi="ＭＳ ゴシック" w:hint="eastAsia"/>
          <w:sz w:val="28"/>
          <w:szCs w:val="28"/>
        </w:rPr>
        <w:t>南</w:t>
      </w:r>
      <w:r w:rsidR="005D6779">
        <w:rPr>
          <w:rFonts w:ascii="ＭＳ ゴシック" w:eastAsia="ＭＳ ゴシック" w:hAnsi="ＭＳ ゴシック" w:hint="eastAsia"/>
          <w:sz w:val="28"/>
          <w:szCs w:val="28"/>
        </w:rPr>
        <w:t>豪雨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  <w:r w:rsidR="00B7727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F0C4B">
        <w:rPr>
          <w:rFonts w:ascii="ＭＳ ゴシック" w:eastAsia="ＭＳ ゴシック" w:hAnsi="ＭＳ ゴシック" w:hint="eastAsia"/>
          <w:sz w:val="24"/>
        </w:rPr>
        <w:t>（第</w:t>
      </w:r>
      <w:r w:rsidR="00B77270">
        <w:rPr>
          <w:rFonts w:ascii="Verdana" w:eastAsia="ＭＳ ゴシック" w:hAnsi="Verdana" w:hint="eastAsia"/>
          <w:sz w:val="24"/>
        </w:rPr>
        <w:t>5</w:t>
      </w:r>
      <w:r w:rsidR="001F0C4B">
        <w:rPr>
          <w:rFonts w:ascii="ＭＳ ゴシック" w:eastAsia="ＭＳ ゴシック" w:hAnsi="ＭＳ ゴシック" w:hint="eastAsia"/>
          <w:sz w:val="24"/>
        </w:rPr>
        <w:t>版）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77777777" w:rsidR="002C4184" w:rsidRPr="00B62C6A" w:rsidRDefault="007E1465" w:rsidP="00B62C6A">
      <w:pPr>
        <w:pStyle w:val="a5"/>
        <w:ind w:firstLineChars="2200" w:firstLine="5280"/>
        <w:jc w:val="both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2C4184" w:rsidRPr="00B62C6A">
        <w:rPr>
          <w:rFonts w:hint="eastAsia"/>
          <w:sz w:val="24"/>
        </w:rPr>
        <w:t>熊本県共同募金会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6B1F5821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令和２年７月３日から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814146">
        <w:rPr>
          <w:rFonts w:hint="eastAsia"/>
          <w:sz w:val="24"/>
        </w:rPr>
        <w:t>熊本県南部に多く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内１６市町村（八代市、人吉市、水俣市、上天草市、天草市、芦北町、津奈木町、錦町、多良木町、湯前町、水上村、相良村、五木村、</w:t>
      </w:r>
      <w:r w:rsidR="003377C1">
        <w:rPr>
          <w:rFonts w:hint="eastAsia"/>
          <w:sz w:val="24"/>
        </w:rPr>
        <w:t>山江村、球磨村、あさぎり町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</w:t>
      </w:r>
      <w:r w:rsidR="001F0C4B">
        <w:rPr>
          <w:rFonts w:hint="eastAsia"/>
          <w:sz w:val="24"/>
        </w:rPr>
        <w:t>、さらに７月６日には１０市町（荒尾市、玉名市、山鹿市、菊池市、玉東町、南関町、長洲町、和水町、南小国町、小国町）に</w:t>
      </w:r>
      <w:r w:rsidRPr="00814146">
        <w:rPr>
          <w:sz w:val="24"/>
        </w:rPr>
        <w:t>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39DD3BCD" w:rsidR="002C4184" w:rsidRPr="00B62C6A" w:rsidRDefault="002C4184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 w:rsidRPr="00B62C6A">
        <w:rPr>
          <w:rFonts w:ascii="ＭＳ 明朝" w:hAnsi="ＭＳ 明朝" w:hint="eastAsia"/>
          <w:sz w:val="24"/>
        </w:rPr>
        <w:t>熊本県共同募金会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することを目的に、義援金の募集</w:t>
      </w:r>
      <w:r w:rsidR="005D3F47">
        <w:rPr>
          <w:rFonts w:ascii="ＭＳ 明朝" w:hAnsi="ＭＳ 明朝" w:hint="eastAsia"/>
          <w:sz w:val="24"/>
        </w:rPr>
        <w:t>を実施します。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2F3C2C2F" w:rsidR="001B0F79" w:rsidRPr="00A54364" w:rsidRDefault="00551C95" w:rsidP="00A54364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51C95" w:rsidRPr="00551C95">
              <w:rPr>
                <w:rFonts w:ascii="ＭＳ 明朝" w:hAnsi="ＭＳ 明朝"/>
                <w:sz w:val="14"/>
              </w:rPr>
              <w:t>クマモトケンナンゴウウギエンキン</w:t>
            </w:r>
          </w:rt>
          <w:rubyBase>
            <w:r w:rsidR="00551C95">
              <w:rPr>
                <w:rFonts w:ascii="ＭＳ 明朝" w:hAnsi="ＭＳ 明朝"/>
                <w:sz w:val="24"/>
              </w:rPr>
              <w:t>熊本県南豪雨義援金</w:t>
            </w:r>
          </w:rubyBase>
        </w:ruby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780AF6EA" w14:textId="13A46800" w:rsidR="00A54364" w:rsidRDefault="00B62C6A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14AB18E7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1B0F79">
        <w:rPr>
          <w:rFonts w:ascii="ＭＳ 明朝" w:hAnsi="ＭＳ 明朝" w:hint="eastAsia"/>
          <w:sz w:val="24"/>
        </w:rPr>
        <w:t>７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26658F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26658F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88358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B77270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月</w:t>
      </w:r>
      <w:r w:rsidR="00932705">
        <w:rPr>
          <w:rFonts w:ascii="ＭＳ 明朝" w:hAnsi="ＭＳ 明朝" w:hint="eastAsia"/>
          <w:sz w:val="24"/>
        </w:rPr>
        <w:t>３</w:t>
      </w:r>
      <w:r w:rsidR="00B77270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B77270">
        <w:rPr>
          <w:rFonts w:ascii="ＭＳ 明朝" w:hAnsi="ＭＳ 明朝" w:hint="eastAsia"/>
          <w:sz w:val="24"/>
        </w:rPr>
        <w:t>金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77777777" w:rsidR="002C4184" w:rsidRPr="00774972" w:rsidRDefault="002C4184">
      <w:pPr>
        <w:rPr>
          <w:rFonts w:ascii="ＭＳ 明朝" w:hAnsi="ＭＳ 明朝"/>
          <w:sz w:val="24"/>
        </w:rPr>
      </w:pPr>
    </w:p>
    <w:p w14:paraId="3545EFF4" w14:textId="031E91A1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4394"/>
      </w:tblGrid>
      <w:tr w:rsidR="00864A06" w14:paraId="4708AE85" w14:textId="77777777" w:rsidTr="00551C95">
        <w:tc>
          <w:tcPr>
            <w:tcW w:w="1559" w:type="dxa"/>
            <w:vAlign w:val="center"/>
          </w:tcPr>
          <w:p w14:paraId="3D5400B8" w14:textId="1D77FD8F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402" w:type="dxa"/>
            <w:vAlign w:val="center"/>
          </w:tcPr>
          <w:p w14:paraId="5AAC5F32" w14:textId="2EA75D7D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4394" w:type="dxa"/>
            <w:vAlign w:val="center"/>
          </w:tcPr>
          <w:p w14:paraId="4B81A0F5" w14:textId="64E1FF47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864A06" w14:paraId="5A0B413B" w14:textId="77777777" w:rsidTr="00551C95">
        <w:trPr>
          <w:trHeight w:val="571"/>
        </w:trPr>
        <w:tc>
          <w:tcPr>
            <w:tcW w:w="1559" w:type="dxa"/>
            <w:vAlign w:val="center"/>
          </w:tcPr>
          <w:p w14:paraId="1CA59070" w14:textId="344444CE" w:rsidR="00864A06" w:rsidRPr="0026658F" w:rsidRDefault="00864A06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3402" w:type="dxa"/>
            <w:vAlign w:val="center"/>
          </w:tcPr>
          <w:p w14:paraId="16A2ECFC" w14:textId="73D2B349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００９７０－９－１９６４２４</w:t>
            </w:r>
          </w:p>
        </w:tc>
        <w:tc>
          <w:tcPr>
            <w:tcW w:w="4394" w:type="dxa"/>
            <w:vAlign w:val="center"/>
          </w:tcPr>
          <w:p w14:paraId="1E3107F7" w14:textId="35E4CB1B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51C95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551C95" w:rsidRPr="00551C9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551C9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</w:tc>
      </w:tr>
      <w:tr w:rsidR="00435A21" w14:paraId="7A8F0C75" w14:textId="77777777" w:rsidTr="00375527">
        <w:trPr>
          <w:trHeight w:val="411"/>
        </w:trPr>
        <w:tc>
          <w:tcPr>
            <w:tcW w:w="9355" w:type="dxa"/>
            <w:gridSpan w:val="3"/>
            <w:vAlign w:val="center"/>
          </w:tcPr>
          <w:p w14:paraId="61B86888" w14:textId="18EDEA75" w:rsidR="00435A21" w:rsidRPr="00435A21" w:rsidRDefault="00435A21" w:rsidP="00923D4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3217555F" w14:textId="77777777" w:rsidR="00176963" w:rsidRPr="001B0F79" w:rsidRDefault="00176963" w:rsidP="00E04B19">
      <w:pPr>
        <w:rPr>
          <w:rFonts w:ascii="ＭＳ 明朝" w:hAnsi="ＭＳ 明朝"/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694"/>
        <w:gridCol w:w="3836"/>
      </w:tblGrid>
      <w:tr w:rsidR="0026658F" w14:paraId="4D5F7208" w14:textId="77777777" w:rsidTr="00176963">
        <w:tc>
          <w:tcPr>
            <w:tcW w:w="2830" w:type="dxa"/>
            <w:vAlign w:val="center"/>
          </w:tcPr>
          <w:p w14:paraId="158407E1" w14:textId="299C09AE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Hlk45117271"/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694" w:type="dxa"/>
            <w:vAlign w:val="center"/>
          </w:tcPr>
          <w:p w14:paraId="052F0341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836" w:type="dxa"/>
            <w:vAlign w:val="center"/>
          </w:tcPr>
          <w:p w14:paraId="779C9726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26658F" w14:paraId="7683A8EC" w14:textId="77777777" w:rsidTr="00176963">
        <w:trPr>
          <w:trHeight w:val="720"/>
        </w:trPr>
        <w:tc>
          <w:tcPr>
            <w:tcW w:w="2830" w:type="dxa"/>
            <w:vAlign w:val="center"/>
          </w:tcPr>
          <w:p w14:paraId="6F53F068" w14:textId="14F61E8F" w:rsidR="0026658F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ヒゴ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肥後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スイドウ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水道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チョウ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町</w:t>
                  </w:r>
                </w:rubyBase>
              </w:ruby>
            </w:r>
            <w:r w:rsidR="0026658F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2694" w:type="dxa"/>
            <w:vAlign w:val="center"/>
          </w:tcPr>
          <w:p w14:paraId="023AA864" w14:textId="55B4839F" w:rsidR="0026658F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0F48D4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0F48D4">
              <w:rPr>
                <w:rFonts w:ascii="ＭＳ 明朝" w:hAnsi="ＭＳ 明朝" w:hint="eastAsia"/>
                <w:sz w:val="24"/>
              </w:rPr>
              <w:t>２７５１０６５</w:t>
            </w:r>
          </w:p>
        </w:tc>
        <w:tc>
          <w:tcPr>
            <w:tcW w:w="3836" w:type="dxa"/>
            <w:vAlign w:val="center"/>
          </w:tcPr>
          <w:p w14:paraId="6A2BFC3E" w14:textId="4D0924DE" w:rsidR="000F48D4" w:rsidRDefault="00482DC5" w:rsidP="00DD5D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82DC5" w:rsidRPr="00482DC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482DC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0F48D4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1F5AB94E" w14:textId="2F5BA740" w:rsidR="0026658F" w:rsidRDefault="000F48D4" w:rsidP="00DD5DF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bookmarkEnd w:id="0"/>
      <w:tr w:rsidR="00DD5DFB" w14:paraId="278DA4BC" w14:textId="77777777" w:rsidTr="006B488A">
        <w:trPr>
          <w:trHeight w:val="720"/>
        </w:trPr>
        <w:tc>
          <w:tcPr>
            <w:tcW w:w="9360" w:type="dxa"/>
            <w:gridSpan w:val="3"/>
            <w:vAlign w:val="center"/>
          </w:tcPr>
          <w:p w14:paraId="1DFCD105" w14:textId="10E89584" w:rsidR="00176963" w:rsidRDefault="00923D4E" w:rsidP="00176963">
            <w:pPr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  <w:p w14:paraId="5BD8CF18" w14:textId="27B327DD" w:rsidR="00DD5DFB" w:rsidRDefault="00DD5DFB" w:rsidP="00176963">
            <w:pPr>
              <w:rPr>
                <w:rFonts w:ascii="ＭＳ 明朝" w:hAnsi="ＭＳ 明朝"/>
                <w:sz w:val="24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・全国</w:t>
            </w:r>
            <w:r w:rsidR="00355B0A">
              <w:rPr>
                <w:rFonts w:ascii="ＭＳ 明朝" w:hAnsi="ＭＳ 明朝" w:hint="eastAsia"/>
                <w:sz w:val="18"/>
                <w:szCs w:val="18"/>
              </w:rPr>
              <w:t>地方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銀行協会加盟銀行の窓口での手数料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</w:t>
            </w:r>
            <w:r w:rsidR="00176963">
              <w:rPr>
                <w:rFonts w:ascii="ＭＳ 明朝" w:hAnsi="ＭＳ 明朝" w:hint="eastAsia"/>
                <w:sz w:val="18"/>
                <w:szCs w:val="18"/>
              </w:rPr>
              <w:t>となります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6EEF6FE7" w14:textId="77777777" w:rsidR="00176963" w:rsidRPr="00A54364" w:rsidRDefault="00176963" w:rsidP="00923D4E">
      <w:pPr>
        <w:rPr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835"/>
        <w:gridCol w:w="3695"/>
      </w:tblGrid>
      <w:tr w:rsidR="00DD5DFB" w14:paraId="74100065" w14:textId="77777777" w:rsidTr="00375527">
        <w:tc>
          <w:tcPr>
            <w:tcW w:w="2830" w:type="dxa"/>
            <w:vAlign w:val="center"/>
          </w:tcPr>
          <w:p w14:paraId="0552E55C" w14:textId="2CCF0823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835" w:type="dxa"/>
            <w:vAlign w:val="center"/>
          </w:tcPr>
          <w:p w14:paraId="5835AB33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695" w:type="dxa"/>
            <w:vAlign w:val="center"/>
          </w:tcPr>
          <w:p w14:paraId="1DF5A6E2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DD5DFB" w14:paraId="61CD1A0A" w14:textId="77777777" w:rsidTr="00375527">
        <w:trPr>
          <w:trHeight w:val="720"/>
        </w:trPr>
        <w:tc>
          <w:tcPr>
            <w:tcW w:w="2830" w:type="dxa"/>
            <w:vAlign w:val="center"/>
          </w:tcPr>
          <w:p w14:paraId="0E408831" w14:textId="7680395D" w:rsidR="00DD5DFB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クマモト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熊本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D5DFB">
              <w:rPr>
                <w:rFonts w:ascii="ＭＳ 明朝" w:hAnsi="ＭＳ 明朝" w:hint="eastAsia"/>
                <w:sz w:val="24"/>
              </w:rPr>
              <w:t>本店営業部</w:t>
            </w:r>
          </w:p>
        </w:tc>
        <w:tc>
          <w:tcPr>
            <w:tcW w:w="2835" w:type="dxa"/>
            <w:vAlign w:val="center"/>
          </w:tcPr>
          <w:p w14:paraId="5CB5724D" w14:textId="0D4110CC" w:rsidR="00DD5DFB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DD5DFB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DD5DFB">
              <w:rPr>
                <w:rFonts w:ascii="ＭＳ 明朝" w:hAnsi="ＭＳ 明朝" w:hint="eastAsia"/>
                <w:sz w:val="24"/>
              </w:rPr>
              <w:t>３１８４６０６</w:t>
            </w:r>
          </w:p>
        </w:tc>
        <w:tc>
          <w:tcPr>
            <w:tcW w:w="3695" w:type="dxa"/>
            <w:vAlign w:val="center"/>
          </w:tcPr>
          <w:p w14:paraId="10131BCC" w14:textId="2A3E6582" w:rsidR="00DD5DFB" w:rsidRDefault="00482DC5" w:rsidP="00DD5D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82DC5" w:rsidRPr="00482DC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482DC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DD5DFB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37EEDE26" w14:textId="481E1316" w:rsidR="00DD5DFB" w:rsidRDefault="00DD5DFB" w:rsidP="00DD5D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tr w:rsidR="00DD5DFB" w14:paraId="6587C405" w14:textId="77777777" w:rsidTr="00375527">
        <w:trPr>
          <w:trHeight w:val="384"/>
        </w:trPr>
        <w:tc>
          <w:tcPr>
            <w:tcW w:w="9360" w:type="dxa"/>
            <w:gridSpan w:val="3"/>
            <w:vAlign w:val="center"/>
          </w:tcPr>
          <w:p w14:paraId="6A414883" w14:textId="3660B248" w:rsidR="00DD5DFB" w:rsidRPr="00435A21" w:rsidRDefault="00923D4E" w:rsidP="00891534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28F4F9C1" w14:textId="77777777" w:rsidR="00176963" w:rsidRDefault="00923D4E" w:rsidP="00923D4E">
      <w:pPr>
        <w:ind w:left="720" w:hangingChars="300" w:hanging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176963">
        <w:rPr>
          <w:rFonts w:ascii="ＭＳ 明朝" w:hAnsi="ＭＳ 明朝" w:hint="eastAsia"/>
          <w:sz w:val="18"/>
          <w:szCs w:val="18"/>
        </w:rPr>
        <w:t>＊上記以外の金融機関からの振込や、ＡＴＭ、インターネットバンキング等を利用する場合の振込手数料は</w:t>
      </w:r>
    </w:p>
    <w:p w14:paraId="64D480B9" w14:textId="2766AC84" w:rsidR="00923D4E" w:rsidRPr="00176963" w:rsidRDefault="00923D4E" w:rsidP="00176963">
      <w:pPr>
        <w:ind w:leftChars="300" w:left="630"/>
        <w:rPr>
          <w:rFonts w:ascii="ＭＳ 明朝" w:hAnsi="ＭＳ 明朝"/>
          <w:sz w:val="18"/>
          <w:szCs w:val="18"/>
        </w:rPr>
      </w:pPr>
      <w:r w:rsidRPr="00176963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176D3234" w14:textId="74574C12" w:rsidR="00E04B19" w:rsidRPr="005D3F47" w:rsidRDefault="00E04B19" w:rsidP="00E04B19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</w:p>
    <w:p w14:paraId="532BC1EB" w14:textId="1280BDA8" w:rsidR="00E04B19" w:rsidRDefault="00E04B19" w:rsidP="00E04B19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現金書留</w:t>
      </w:r>
      <w:r w:rsidR="00891534">
        <w:rPr>
          <w:rFonts w:ascii="ＭＳ 明朝" w:hAnsi="ＭＳ 明朝" w:hint="eastAsia"/>
          <w:sz w:val="24"/>
        </w:rPr>
        <w:t>封筒に「救助用郵便」と明記していただくと募集期間</w:t>
      </w:r>
      <w:r w:rsidR="00435A21">
        <w:rPr>
          <w:rFonts w:ascii="ＭＳ 明朝" w:hAnsi="ＭＳ 明朝" w:hint="eastAsia"/>
          <w:sz w:val="24"/>
        </w:rPr>
        <w:t>内</w:t>
      </w:r>
      <w:r w:rsidR="00891534">
        <w:rPr>
          <w:rFonts w:ascii="ＭＳ 明朝" w:hAnsi="ＭＳ 明朝" w:hint="eastAsia"/>
          <w:sz w:val="24"/>
        </w:rPr>
        <w:t>は</w:t>
      </w:r>
      <w:r w:rsidR="006E2E93">
        <w:rPr>
          <w:rFonts w:ascii="ＭＳ 明朝" w:hAnsi="ＭＳ 明朝" w:hint="eastAsia"/>
          <w:sz w:val="24"/>
        </w:rPr>
        <w:t>、郵便料金は免除とな</w:t>
      </w:r>
      <w:r w:rsidR="00891534">
        <w:rPr>
          <w:rFonts w:ascii="ＭＳ 明朝" w:hAnsi="ＭＳ 明朝" w:hint="eastAsia"/>
          <w:sz w:val="24"/>
        </w:rPr>
        <w:t>ります</w:t>
      </w:r>
      <w:r w:rsidR="006E2E93">
        <w:rPr>
          <w:rFonts w:ascii="ＭＳ 明朝" w:hAnsi="ＭＳ 明朝" w:hint="eastAsia"/>
          <w:sz w:val="24"/>
        </w:rPr>
        <w:t>。</w:t>
      </w:r>
    </w:p>
    <w:p w14:paraId="63E3AC62" w14:textId="566B253F" w:rsidR="00891534" w:rsidRDefault="00891534" w:rsidP="00891534">
      <w:pPr>
        <w:ind w:firstLineChars="200" w:firstLine="480"/>
        <w:rPr>
          <w:sz w:val="24"/>
        </w:rPr>
      </w:pPr>
      <w:bookmarkStart w:id="1" w:name="_Hlk44924166"/>
      <w:r>
        <w:rPr>
          <w:rFonts w:ascii="ＭＳ 明朝" w:hAnsi="ＭＳ 明朝" w:hint="eastAsia"/>
          <w:sz w:val="24"/>
        </w:rPr>
        <w:t xml:space="preserve">送付先　</w:t>
      </w: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</w:p>
    <w:p w14:paraId="305916D3" w14:textId="77777777" w:rsidR="00891534" w:rsidRDefault="00891534" w:rsidP="00891534">
      <w:pPr>
        <w:ind w:firstLineChars="600" w:firstLine="144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bookmarkEnd w:id="1"/>
    <w:p w14:paraId="681AC256" w14:textId="47157EA0" w:rsidR="002C4184" w:rsidRPr="001B0F79" w:rsidRDefault="002C4184" w:rsidP="00891534">
      <w:pPr>
        <w:ind w:leftChars="100" w:left="210" w:firstLineChars="500" w:firstLine="120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Pr="001B0F79">
        <w:rPr>
          <w:rFonts w:ascii="ＭＳ 明朝" w:hAnsi="ＭＳ 明朝" w:hint="eastAsia"/>
          <w:sz w:val="24"/>
        </w:rPr>
        <w:t>熊本県共同募金会</w:t>
      </w: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D5B274F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EF0D86">
        <w:rPr>
          <w:rFonts w:hint="eastAsia"/>
          <w:sz w:val="24"/>
        </w:rPr>
        <w:t>熊本県、日本赤十字社熊本県支部、本会等で構成される義援金配分委員会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165E10B6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</w:t>
      </w:r>
      <w:r w:rsidR="007B45EB">
        <w:rPr>
          <w:rFonts w:hint="eastAsia"/>
        </w:rPr>
        <w:t>「熊本県南豪雨義援金」</w:t>
      </w:r>
      <w:r w:rsidRPr="004E3317">
        <w:rPr>
          <w:rFonts w:hint="eastAsia"/>
        </w:rPr>
        <w:t>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第３１４条の７第１項第１号に規定する「都道府県、市町村または特別区に対する寄付金」に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23FA32FA" w:rsidR="00A54364" w:rsidRDefault="006D5AD3" w:rsidP="00A543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令和２年</w:t>
      </w:r>
      <w:r w:rsidR="00932705">
        <w:rPr>
          <w:rFonts w:ascii="ＭＳ 明朝" w:hAnsi="ＭＳ 明朝" w:hint="eastAsia"/>
          <w:sz w:val="24"/>
        </w:rPr>
        <w:t xml:space="preserve">　</w:t>
      </w:r>
      <w:r w:rsidR="00142494">
        <w:rPr>
          <w:rFonts w:ascii="ＭＳ 明朝" w:hAnsi="ＭＳ 明朝" w:hint="eastAsia"/>
          <w:sz w:val="24"/>
        </w:rPr>
        <w:t>７月</w:t>
      </w:r>
      <w:r w:rsidR="00932705">
        <w:rPr>
          <w:rFonts w:ascii="ＭＳ 明朝" w:hAnsi="ＭＳ 明朝" w:hint="eastAsia"/>
          <w:sz w:val="24"/>
        </w:rPr>
        <w:t xml:space="preserve">　</w:t>
      </w:r>
      <w:r w:rsidR="00FA404E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00A09C6B" w14:textId="50826B60" w:rsidR="001F0C4B" w:rsidRDefault="001F0C4B" w:rsidP="00932705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８月</w:t>
      </w:r>
      <w:r w:rsidR="009327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３日改正（第２版）</w:t>
      </w:r>
    </w:p>
    <w:p w14:paraId="0D537A36" w14:textId="3FE1F9CA" w:rsidR="00932705" w:rsidRDefault="00932705" w:rsidP="001F0C4B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１１月１７日改正（第３版）</w:t>
      </w:r>
    </w:p>
    <w:p w14:paraId="5B388C5A" w14:textId="02E71C94" w:rsidR="0088358C" w:rsidRDefault="0088358C" w:rsidP="0088358C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　２月２６日改正（第４版）</w:t>
      </w:r>
    </w:p>
    <w:p w14:paraId="77401841" w14:textId="150A69CF" w:rsidR="00B77270" w:rsidRDefault="00B77270" w:rsidP="0088358C">
      <w:pPr>
        <w:ind w:firstLineChars="900" w:firstLine="2160"/>
        <w:rPr>
          <w:sz w:val="24"/>
        </w:rPr>
      </w:pPr>
      <w:r>
        <w:rPr>
          <w:rFonts w:ascii="ＭＳ 明朝" w:hAnsi="ＭＳ 明朝" w:hint="eastAsia"/>
          <w:sz w:val="24"/>
        </w:rPr>
        <w:t xml:space="preserve">令和４年　３月　</w:t>
      </w:r>
      <w:r w:rsidR="00482DC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日改正（第５版）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1EA7A641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2C4184" w:rsidRPr="001B0F79">
        <w:rPr>
          <w:rFonts w:ascii="ＭＳ 明朝" w:hAnsi="ＭＳ 明朝" w:hint="eastAsia"/>
          <w:sz w:val="24"/>
        </w:rPr>
        <w:t>熊本県共同募金会</w:t>
      </w:r>
    </w:p>
    <w:p w14:paraId="5DDE01A0" w14:textId="69DC7B9D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  <w:r>
        <w:rPr>
          <w:rFonts w:hint="eastAsia"/>
          <w:sz w:val="24"/>
        </w:rPr>
        <w:t xml:space="preserve">　</w:t>
      </w: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p w14:paraId="540D9396" w14:textId="77777777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０９６－３５４－３９９３</w:t>
      </w:r>
    </w:p>
    <w:p w14:paraId="2E834F5A" w14:textId="559DCB55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０９６－３５３－４５６６</w:t>
      </w:r>
    </w:p>
    <w:p w14:paraId="25C30982" w14:textId="7C8A32EE" w:rsidR="00D47724" w:rsidRPr="00D47724" w:rsidRDefault="00F57711" w:rsidP="0088358C">
      <w:pPr>
        <w:ind w:firstLineChars="200" w:firstLine="480"/>
        <w:rPr>
          <w:rFonts w:ascii="Verdana" w:hAnsi="Verdan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D47724" w:rsidRPr="00D47724">
        <w:rPr>
          <w:rFonts w:ascii="Verdana" w:hAnsi="Verdana"/>
          <w:sz w:val="24"/>
        </w:rPr>
        <w:t>info@akaihane-kumamoto.jp</w:t>
      </w:r>
    </w:p>
    <w:sectPr w:rsidR="00D47724" w:rsidRPr="00D47724" w:rsidSect="00482DC5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CA60" w14:textId="77777777" w:rsidR="00CF5B68" w:rsidRDefault="00CF5B68" w:rsidP="00CF5B68">
      <w:r>
        <w:separator/>
      </w:r>
    </w:p>
  </w:endnote>
  <w:endnote w:type="continuationSeparator" w:id="0">
    <w:p w14:paraId="187798C6" w14:textId="77777777" w:rsidR="00CF5B68" w:rsidRDefault="00CF5B68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ADE8" w14:textId="77777777" w:rsidR="00CF5B68" w:rsidRDefault="00CF5B68" w:rsidP="00CF5B68">
      <w:r>
        <w:separator/>
      </w:r>
    </w:p>
  </w:footnote>
  <w:footnote w:type="continuationSeparator" w:id="0">
    <w:p w14:paraId="23CF58BC" w14:textId="77777777" w:rsidR="00CF5B68" w:rsidRDefault="00CF5B68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65C11"/>
    <w:rsid w:val="00090A29"/>
    <w:rsid w:val="000F2BF4"/>
    <w:rsid w:val="000F48D4"/>
    <w:rsid w:val="00142494"/>
    <w:rsid w:val="00176963"/>
    <w:rsid w:val="001B0F79"/>
    <w:rsid w:val="001B63FD"/>
    <w:rsid w:val="001F0C4B"/>
    <w:rsid w:val="0026658F"/>
    <w:rsid w:val="00277AD7"/>
    <w:rsid w:val="002A1294"/>
    <w:rsid w:val="002C4184"/>
    <w:rsid w:val="002D3FEE"/>
    <w:rsid w:val="003377C1"/>
    <w:rsid w:val="00355B0A"/>
    <w:rsid w:val="00375527"/>
    <w:rsid w:val="00435A21"/>
    <w:rsid w:val="00482DC5"/>
    <w:rsid w:val="0049237C"/>
    <w:rsid w:val="004E3317"/>
    <w:rsid w:val="00551C95"/>
    <w:rsid w:val="005A2255"/>
    <w:rsid w:val="005D3F47"/>
    <w:rsid w:val="005D5C06"/>
    <w:rsid w:val="005D6779"/>
    <w:rsid w:val="006A60A4"/>
    <w:rsid w:val="006D5AD3"/>
    <w:rsid w:val="006E2E93"/>
    <w:rsid w:val="006E4C35"/>
    <w:rsid w:val="0073239C"/>
    <w:rsid w:val="00774972"/>
    <w:rsid w:val="007B45EB"/>
    <w:rsid w:val="007E1465"/>
    <w:rsid w:val="00814146"/>
    <w:rsid w:val="00853E7A"/>
    <w:rsid w:val="00864A06"/>
    <w:rsid w:val="0088358C"/>
    <w:rsid w:val="00891534"/>
    <w:rsid w:val="008B7CE7"/>
    <w:rsid w:val="00923D4E"/>
    <w:rsid w:val="00932705"/>
    <w:rsid w:val="00991BEE"/>
    <w:rsid w:val="009C5ABF"/>
    <w:rsid w:val="00A4244C"/>
    <w:rsid w:val="00A54364"/>
    <w:rsid w:val="00A57079"/>
    <w:rsid w:val="00B62C6A"/>
    <w:rsid w:val="00B77270"/>
    <w:rsid w:val="00B81F9E"/>
    <w:rsid w:val="00BF689C"/>
    <w:rsid w:val="00C710B9"/>
    <w:rsid w:val="00CF5B68"/>
    <w:rsid w:val="00D47724"/>
    <w:rsid w:val="00D53A20"/>
    <w:rsid w:val="00D77644"/>
    <w:rsid w:val="00DD5DFB"/>
    <w:rsid w:val="00E04B19"/>
    <w:rsid w:val="00EF0D86"/>
    <w:rsid w:val="00F57711"/>
    <w:rsid w:val="00FA404E"/>
    <w:rsid w:val="00FC3BF9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1376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kyoubo-N01</cp:lastModifiedBy>
  <cp:revision>3</cp:revision>
  <cp:lastPrinted>2022-03-04T01:30:00Z</cp:lastPrinted>
  <dcterms:created xsi:type="dcterms:W3CDTF">2022-03-04T00:45:00Z</dcterms:created>
  <dcterms:modified xsi:type="dcterms:W3CDTF">2022-03-04T01:36:00Z</dcterms:modified>
</cp:coreProperties>
</file>